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7D" w:rsidRPr="00064E7D" w:rsidRDefault="00F9077D" w:rsidP="00F9077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0" w:name="to_paragraph_id30451515"/>
      <w:bookmarkEnd w:id="0"/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690880</wp:posOffset>
                </wp:positionH>
                <wp:positionV relativeFrom="paragraph">
                  <wp:posOffset>67310</wp:posOffset>
                </wp:positionV>
                <wp:extent cx="4162425" cy="685800"/>
                <wp:effectExtent l="0" t="0" r="28575" b="19050"/>
                <wp:wrapNone/>
                <wp:docPr id="28" name="Текстово 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24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77D" w:rsidRPr="009C4560" w:rsidRDefault="00F9077D" w:rsidP="00F9077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F9077D" w:rsidRPr="009C4560" w:rsidRDefault="00F9077D" w:rsidP="00F9077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8" o:spid="_x0000_s1026" type="#_x0000_t202" style="position:absolute;left:0;text-align:left;margin-left:54.4pt;margin-top:5.3pt;width:327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" strokeweight=".26467mm">
                <v:textbox>
                  <w:txbxContent>
                    <w:p w:rsidR="00F9077D" w:rsidRPr="009C4560" w:rsidRDefault="00F9077D" w:rsidP="00F9077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F9077D" w:rsidRPr="009C4560" w:rsidRDefault="00F9077D" w:rsidP="00F9077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2B5A74">
        <w:rPr>
          <w:rFonts w:ascii="Times New Roman" w:eastAsia="Times New Roman" w:hAnsi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26" name="Картина 26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</w:t>
      </w:r>
      <w:r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</w:t>
      </w:r>
      <w:r w:rsidRPr="00064E7D"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                                 </w:t>
      </w:r>
      <w:r w:rsidRPr="00064E7D">
        <w:rPr>
          <w:rFonts w:ascii="Times New Roman" w:eastAsia="Times New Roman" w:hAnsi="Times New Roman"/>
          <w:iCs/>
          <w:sz w:val="28"/>
          <w:szCs w:val="28"/>
          <w:lang w:eastAsia="bg-BG"/>
        </w:rPr>
        <w:t xml:space="preserve">          </w:t>
      </w:r>
      <w:r>
        <w:rPr>
          <w:rFonts w:ascii="Times New Roman" w:eastAsia="Times New Roman" w:hAnsi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27" name="Картина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77D" w:rsidRDefault="00F9077D" w:rsidP="00F9077D">
      <w:pPr>
        <w:tabs>
          <w:tab w:val="left" w:pos="4200"/>
        </w:tabs>
        <w:spacing w:before="450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  <w:bookmarkStart w:id="1" w:name="_GoBack"/>
      <w:bookmarkEnd w:id="1"/>
    </w:p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9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7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км.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Реконструкция/рехабилитация, км.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принадлежности (моля, опишете, ако е приложимо)</w:t>
            </w:r>
          </w:p>
        </w:tc>
      </w:tr>
      <w:tr w:rsidR="00BF5015" w:rsidTr="00BF5015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Улици и тротоари, съоръженията и принадлежности към тях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gridAfter w:val="1"/>
          <w:wAfter w:w="1960" w:type="dxa"/>
          <w:trHeight w:val="7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обществените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 вида на предоставяните в сградата услуги)</w:t>
            </w:r>
          </w:p>
        </w:tc>
      </w:tr>
      <w:tr w:rsidR="00BF5015" w:rsidTr="00BF5015">
        <w:trPr>
          <w:gridAfter w:val="1"/>
          <w:wAfter w:w="1960" w:type="dxa"/>
          <w:trHeight w:val="138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ефективност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7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</w:tblGrid>
      <w:tr w:rsidR="00BF5015" w:rsidTr="00BF501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отбележете с "Да" или "Не")</w:t>
            </w:r>
          </w:p>
        </w:tc>
      </w:tr>
      <w:tr w:rsidR="00BF5015" w:rsidTr="00BF5015">
        <w:trPr>
          <w:trHeight w:val="9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закрита спортна инфраструктура в нея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BF5015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BF5015" w:rsidTr="00BF5015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447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lastRenderedPageBreak/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 w:rsidSect="00F9077D">
      <w:head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CC7" w:rsidRDefault="00F30CC7" w:rsidP="00F9077D">
      <w:pPr>
        <w:spacing w:after="0" w:line="240" w:lineRule="auto"/>
      </w:pPr>
      <w:r>
        <w:separator/>
      </w:r>
    </w:p>
  </w:endnote>
  <w:endnote w:type="continuationSeparator" w:id="0">
    <w:p w:rsidR="00F30CC7" w:rsidRDefault="00F30CC7" w:rsidP="00F9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CC7" w:rsidRDefault="00F30CC7" w:rsidP="00F9077D">
      <w:pPr>
        <w:spacing w:after="0" w:line="240" w:lineRule="auto"/>
      </w:pPr>
      <w:r>
        <w:separator/>
      </w:r>
    </w:p>
  </w:footnote>
  <w:footnote w:type="continuationSeparator" w:id="0">
    <w:p w:rsidR="00F30CC7" w:rsidRDefault="00F30CC7" w:rsidP="00F90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7D" w:rsidRPr="00064E7D" w:rsidRDefault="00F9077D" w:rsidP="00F9077D">
    <w:pPr>
      <w:spacing w:after="0"/>
      <w:jc w:val="both"/>
      <w:rPr>
        <w:rFonts w:ascii="Times New Roman" w:eastAsia="Times New Roman" w:hAnsi="Times New Roman"/>
        <w:sz w:val="20"/>
        <w:szCs w:val="20"/>
        <w:lang w:eastAsia="bg-BG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077D" w:rsidRDefault="00F9077D" w:rsidP="00F9077D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4" o:spid="_x0000_s1027" style="position:absolute;left:0;text-align:left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F9077D" w:rsidRDefault="00F9077D" w:rsidP="00F9077D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64E7D">
      <w:rPr>
        <w:rFonts w:ascii="Times New Roman" w:eastAsia="Times New Roman" w:hAnsi="Times New Roman"/>
        <w:sz w:val="20"/>
        <w:szCs w:val="20"/>
        <w:lang w:val="ru-RU" w:eastAsia="bg-BG"/>
      </w:rPr>
      <w:t xml:space="preserve"> </w:t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9525" b="0"/>
          <wp:docPr id="20" name="Картина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noProof/>
        <w:sz w:val="20"/>
        <w:szCs w:val="20"/>
        <w:lang w:val="en-US" w:eastAsia="bg-BG"/>
      </w:rPr>
      <w:t xml:space="preserve"> </w:t>
    </w:r>
    <w:r w:rsidRPr="002B5A74">
      <w:rPr>
        <w:rFonts w:ascii="Times New Roman" w:hAnsi="Times New Roman"/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28575" b="19050"/>
          <wp:docPr id="21" name="Картина 21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9525" b="0"/>
          <wp:docPr id="22" name="Картина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9525"/>
          <wp:docPr id="23" name="Картина 23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9525"/>
          <wp:docPr id="24" name="Картина 2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1270" b="0"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9077D" w:rsidRPr="00DC7128" w:rsidRDefault="00F9077D" w:rsidP="00F9077D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:rsidR="00F9077D" w:rsidRPr="00064E7D" w:rsidRDefault="00F9077D" w:rsidP="00F9077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</w:pPr>
    <w:r w:rsidRPr="00064E7D"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F9077D" w:rsidRPr="00064E7D" w:rsidRDefault="00F9077D" w:rsidP="00F9077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ru-RU" w:eastAsia="bg-BG"/>
      </w:rPr>
    </w:pPr>
    <w:r w:rsidRPr="00064E7D"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F9077D" w:rsidRPr="00F9077D" w:rsidRDefault="00F9077D" w:rsidP="00F907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60507C"/>
    <w:rsid w:val="00942193"/>
    <w:rsid w:val="00BF5015"/>
    <w:rsid w:val="00F30CC7"/>
    <w:rsid w:val="00F9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FBAB783"/>
  <w15:docId w15:val="{C7952961-B353-440E-BDC5-1E6B3A3A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9077D"/>
  </w:style>
  <w:style w:type="paragraph" w:styleId="a5">
    <w:name w:val="footer"/>
    <w:basedOn w:val="a"/>
    <w:link w:val="a6"/>
    <w:uiPriority w:val="99"/>
    <w:unhideWhenUsed/>
    <w:rsid w:val="00F90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90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PC User</cp:lastModifiedBy>
  <cp:revision>3</cp:revision>
  <dcterms:created xsi:type="dcterms:W3CDTF">2018-02-04T18:15:00Z</dcterms:created>
  <dcterms:modified xsi:type="dcterms:W3CDTF">2018-04-25T14:33:00Z</dcterms:modified>
</cp:coreProperties>
</file>